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  <w:bookmarkStart w:id="0" w:name="_GoBack"/>
      <w:bookmarkEnd w:id="0"/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p w:rsidR="004B3E98" w:rsidRDefault="004B3E98" w:rsidP="004B3E98"/>
    <w:tbl>
      <w:tblPr>
        <w:tblStyle w:val="TableGrid"/>
        <w:tblW w:w="0" w:type="auto"/>
        <w:tblBorders>
          <w:top w:val="single" w:sz="24" w:space="0" w:color="1F497D" w:themeColor="text2"/>
          <w:left w:val="single" w:sz="24" w:space="0" w:color="1F497D" w:themeColor="text2"/>
          <w:bottom w:val="single" w:sz="24" w:space="0" w:color="1F497D" w:themeColor="text2"/>
          <w:right w:val="single" w:sz="24" w:space="0" w:color="1F497D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4B3E98" w:rsidTr="004B3E98"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4B3E98" w:rsidRPr="00A24572" w:rsidRDefault="004B3E98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4B3E98" w:rsidRDefault="004B3E98" w:rsidP="004B3E98"/>
    <w:p w:rsidR="00D6309E" w:rsidRDefault="00D6309E" w:rsidP="004B3E98"/>
    <w:p w:rsidR="00D6309E" w:rsidRDefault="00D6309E" w:rsidP="004B3E98"/>
    <w:p w:rsidR="00D6309E" w:rsidRPr="004B3E98" w:rsidRDefault="00D6309E" w:rsidP="004B3E98">
      <w:r>
        <w:rPr>
          <w:noProof/>
          <w:lang w:val="en-US"/>
        </w:rPr>
        <w:drawing>
          <wp:inline distT="0" distB="0" distL="0" distR="0">
            <wp:extent cx="5486400" cy="32004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D6309E" w:rsidRPr="004B3E98" w:rsidSect="00DB56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3A" w:rsidRDefault="00A9693A" w:rsidP="00DB56A1">
      <w:pPr>
        <w:spacing w:after="0" w:line="240" w:lineRule="auto"/>
      </w:pPr>
      <w:r>
        <w:separator/>
      </w:r>
    </w:p>
  </w:endnote>
  <w:endnote w:type="continuationSeparator" w:id="0">
    <w:p w:rsidR="00A9693A" w:rsidRDefault="00A9693A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8338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76FF" w:rsidRDefault="000B76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6FF" w:rsidRDefault="000B76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3A" w:rsidRDefault="00A9693A" w:rsidP="00DB56A1">
      <w:pPr>
        <w:spacing w:after="0" w:line="240" w:lineRule="auto"/>
      </w:pPr>
      <w:r>
        <w:separator/>
      </w:r>
    </w:p>
  </w:footnote>
  <w:footnote w:type="continuationSeparator" w:id="0">
    <w:p w:rsidR="00A9693A" w:rsidRDefault="00A9693A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DB56A1">
    <w:pPr>
      <w:pStyle w:val="Header"/>
    </w:pPr>
    <w:r>
      <w:t>Ivančica Sabadin</w:t>
    </w:r>
    <w:r>
      <w:ptab w:relativeTo="margin" w:alignment="center" w:leader="none"/>
    </w:r>
    <w:r>
      <w:t>Nacionalni parkovi</w:t>
    </w:r>
    <w:r>
      <w:ptab w:relativeTo="margin" w:alignment="right" w:leader="none"/>
    </w:r>
    <w:r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21F96"/>
    <w:rsid w:val="000B76FF"/>
    <w:rsid w:val="004A4B26"/>
    <w:rsid w:val="004B3E98"/>
    <w:rsid w:val="004C080F"/>
    <w:rsid w:val="007A75A0"/>
    <w:rsid w:val="007D0F36"/>
    <w:rsid w:val="00852629"/>
    <w:rsid w:val="00907BE8"/>
    <w:rsid w:val="0092005B"/>
    <w:rsid w:val="00994772"/>
    <w:rsid w:val="00A9693A"/>
    <w:rsid w:val="00B40CE5"/>
    <w:rsid w:val="00C7450E"/>
    <w:rsid w:val="00CE3C51"/>
    <w:rsid w:val="00D6309E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Površina</a:t>
            </a:r>
            <a:r>
              <a:rPr lang="hr-HR"/>
              <a:t> nacionalnih</a:t>
            </a:r>
            <a:r>
              <a:rPr lang="hr-HR" baseline="0"/>
              <a:t> parkova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Površina</c:v>
                </c:pt>
              </c:strCache>
            </c:strRef>
          </c:tx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Brijuni</c:v>
                </c:pt>
                <c:pt idx="1">
                  <c:v>Kornati</c:v>
                </c:pt>
                <c:pt idx="2">
                  <c:v>Krka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33.9</c:v>
                </c:pt>
                <c:pt idx="1">
                  <c:v>220</c:v>
                </c:pt>
                <c:pt idx="2">
                  <c:v>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837248"/>
        <c:axId val="70355200"/>
      </c:lineChart>
      <c:catAx>
        <c:axId val="182837248"/>
        <c:scaling>
          <c:orientation val="minMax"/>
        </c:scaling>
        <c:delete val="0"/>
        <c:axPos val="b"/>
        <c:majorTickMark val="out"/>
        <c:minorTickMark val="none"/>
        <c:tickLblPos val="nextTo"/>
        <c:crossAx val="70355200"/>
        <c:crosses val="autoZero"/>
        <c:auto val="1"/>
        <c:lblAlgn val="ctr"/>
        <c:lblOffset val="100"/>
        <c:noMultiLvlLbl val="0"/>
      </c:catAx>
      <c:valAx>
        <c:axId val="70355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28372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2012-02-11T21:23:00Z</dcterms:created>
  <dcterms:modified xsi:type="dcterms:W3CDTF">2012-07-29T17:54:00Z</dcterms:modified>
</cp:coreProperties>
</file>